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0961-2022-QJEO-2023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河北一丁电力工程有限公司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91130101MA0G5F0J5U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河北一丁电力工程有限公司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石家庄高新区湘江道319号天山科技园B-1-603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石家庄高新区湘江道319号天山科技园B-1-603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EC：资质范围内的电力工程施工总承包,输变电工程专业承包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E：资质范围内的电力工程施工总承包,输变电工程专业承包所涉及场所的相关环境管理活动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O：资质范围内的电力工程施工总承包,输变电工程专业承包所涉及场所的相关职业健康安全管理活动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河北一丁电力工程有限公司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石家庄高新区湘江道319号天山科技园B-1-603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石家庄高新区湘江道319号天山科技园B-1-603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EC：资质范围内的电力工程施工总承包,输变电工程专业承包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E：资质范围内的电力工程施工总承包,输变电工程专业承包所涉及场所的相关环境管理活动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O：资质范围内的电力工程施工总承包,输变电工程专业承包所涉及场所的相关职业健康安全管理活动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