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四川会东大梁矿业有限公司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10515-2023-EnMs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2023年09月24日 下午至2023年09月26日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2023-07-27 8:30:00下午至上午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四川会东大梁矿业有限公司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