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会东大梁矿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7 8:30:00下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会东县铅锌镇</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凉山彝族自治州会东县铅锌镇</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4日 下午至2023年09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