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四川会东大梁矿业有限公司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2023年09月24日 下午至2023年09月26日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左海峰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