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2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朗济包装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4MABY3UUQX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朗济包装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苏省南通市海门区海门街道三德公路166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南通市海门区海门街道三德公路1669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烟盒、烟用接装纸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朗济包装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苏省南通市海门区海门街道三德公路166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南通市海门区海门街道三德公路166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烟盒、烟用接装纸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南通市海门区海门街道三德公路166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