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家港保税区长江国际港务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