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赞皇县源通预拌混凝土材料有限公司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30594-2023-Q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2023年08月30日 上午至2023年08月31日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2023-08-29 8:30:00上午至2023-08-29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赞皇县源通预拌混凝土材料有限公司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