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新疆辉腾塑胶有限公司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2023年08月30日 至2023年08月31日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新疆辉腾塑胶有限公司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