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盘锦中亚石油技术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34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9月10日 上午至2023年09月11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