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30595-2023-QEO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河北途祥电力科技有限公司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91130982MA0D80N174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河北途祥电力科技有限公司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任丘市麻家坞镇陈庄村村南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任丘市麻家坞镇陈庄村村南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管材（PE管材、PVC管材、MPP管材）、冷缩管、塑料通讯管材的生产和销售；认可：钢绞线、线路铁件（电力铁附件）、井盖及附件、警示牌、宽带网络箱、光纤分纤箱、光缆终端盒、光缆接头盒、走线架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管材（PE管材、PVC管材、MPP管材）、冷缩管、塑料通讯管材、钢绞线、线路铁件（电力铁附件）、井盖及附件、警示牌、宽带网络箱、光纤分纤箱、光缆终端盒、光缆接头盒、走线架的生产和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管材（PE管材、PVC管材、MPP管材）、冷缩管、塑料通讯管材、钢绞线、线路铁件（电力铁附件）、井盖及附件、警示牌、宽带网络箱、光纤分纤箱、光缆终端盒、光缆接头盒、走线架的生产和销售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河北途祥电力科技有限公司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任丘市麻家坞镇陈庄村村南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任丘市麻家坞镇陈庄村村南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管材（PE管材、PVC管材、MPP管材）、冷缩管、塑料通讯管材的生产和销售；认可：钢绞线、线路铁件（电力铁附件）、井盖及附件、警示牌、宽带网络箱、光纤分纤箱、光缆终端盒、光缆接头盒、走线架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管材（PE管材、PVC管材、MPP管材）、冷缩管、塑料通讯管材、钢绞线、线路铁件（电力铁附件）、井盖及附件、警示牌、宽带网络箱、光纤分纤箱、光缆终端盒、光缆接头盒、走线架的生产和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管材（PE管材、PVC管材、MPP管材）、冷缩管、塑料通讯管材、钢绞线、线路铁件（电力铁附件）、井盖及附件、警示牌、宽带网络箱、光纤分纤箱、光缆终端盒、光缆接头盒、走线架的生产和销售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