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淮北合众机械设备有限公司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0795-2022-2023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张云林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魏志刚</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0795-2022-2023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淮北合众机械设备有限公司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刘前进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