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河北盛通桁架楼承板科技有限公司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0981-2022-Q-2023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2023年08月27日 上午至2023年08月27日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河北盛通桁架楼承板科技有限公司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