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天津市合顺成物业管理有限公司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91120118MA07CRCT63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天津市合顺成物业管理有限公司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天津自贸试验区(中心商务区)滨海华茂中心-1118（天津华商商务秘书有限公司托管第421号）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天津市滨海新区新河街智造创想城18-2-101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天津市合顺成物业管理有限公司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天津自贸试验区(中心商务区)滨海华茂中心-1118（天津华商商务秘书有限公司托管第421号）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天津市滨海新区新河街智造创想城18-2-101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