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市合顺成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25 8:30:00上午至2023-08-2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