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天津市合顺成物业管理有限公司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20559-2023-QEO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2023年08月26日 上午至2023年08月27日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2023-08-25 8:30:00上午至2023-08-25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天津市合顺成物业管理有限公司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