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佛山市南海NO.１实业有限公司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0549-2022-AA-2024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0549-2022-AA-2024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佛山市南海NO.１实业有限公司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陈工</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ISC-2022-1408AA</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