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兰州城关物业服务集团有限公司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20523-2023-FH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2023年09月01日 上午至2023年09月02日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2023-08-31 8:30:00上午至2023-08-31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兰州城关物业服务集团有限公司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