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兰州城关物业服务集团有限公司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20523-2023-FH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甘肃省兰州市城关区临夏路11号金达商务大厦20、21层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甘肃省兰州市城关区雁东路21号红星国际广场10号楼101室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19809316456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19809316456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F:30,H:30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2023年09月01日 上午至2023年09月02日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F：位于甘肃省兰州市城关区雁东路21号红星国际广场10号楼101室兰州城关物业服务集团有限公司的餐饮管理服务（热食类食品制售）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H：位于甘肃省兰州市城关区雁东路21号红星国际广场10号楼101室兰州城关物业服务集团有限公司的餐饮管理服务（热食类食品制售）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邝柏臣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28C6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2023-08-28T11:29:00Z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