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兰州城关物业服务集团有限公司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2023-08-31 8:30:00上午至2023-08-31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甘肃省兰州市城关区临夏路11号金达商务大厦20、21层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甘肃省兰州市城关区雁东路21号红星国际广场10号楼101室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2023年09月01日 上午至2023年09月02日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