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浙江优百润食品有限公司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2023-09-12 8:30:00上午至2023-09-12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