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浙江优百润食品有限公司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20557-2023-QH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