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浙江嘉威门业有限公司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徐爱红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2023-09-12 8:30:00下午至2023-09-12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浙江省永康市经济开发区四期西区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浙江省永康市经济开发区四期西区</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2023年09月13日 下午至2023年09月15日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