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嘉威门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爱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13日 下午至2023年09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楚楚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