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重庆申浪机电有限公司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20555-2023-EO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重庆市北碚区北温泉街道前进村生基坪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重庆市北碚区云轩路71号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任国彬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13594092011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13594092011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2023年08月27日 上午至2023年08月27日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E：机电产品、机械配件、塑料制品的销售所涉及场所的相关环境管理活动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O：机电产品、机械配件、塑料制品的销售所涉及场所的相关职业健康安全管理活动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2023-08-21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0B74B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2023-08-21T09:24:35Z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