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北京市迅捷颐和汽车销售服务有限责任公司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2023年09月04日 上午至2023年09月04日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北京市迅捷颐和汽车销售服务有限责任公司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