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北京市迅捷颐和汽车销售服务有限责任公司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李雅静，黄刚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2023年09月04日 上午至2023年09月04日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范嘉昕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