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北京市迅捷颐和汽车销售服务有限责任公司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0886-2021-QEO-2023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北京市海淀区西苑100号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北京市海淀区西苑100号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18911206510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18911206510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2023年09月04日 上午至2023年09月04日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Q：汽车的销售、保养和维修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E：汽车的销售、保养和维修所涉及场所的相关环境管理活动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O：汽车的销售、保养和维修所涉及场所的相关职业健康安全管理活动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Q：29.01.01;29.02.00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米其林（中国）投资有限公司北京分公司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13901166872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EDB6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12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2023-08-22T02:11:44Z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