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厦门市鑫晟煌电子技术有限公司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2023年08月30日 上午至2023年08月30日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2023-08-31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厦门市鑫晟煌电子技术有限公司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