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厦门市鑫晟煌电子技术有限公司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张雪琴</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