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桐庐春蕾针纺织有限公司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2023-08-24 8:30:00上午至2023-08-24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