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桐庐春蕾针纺织有限公司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2023年08月25日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2023-08-24 8:30:00上午至2023-08-24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桐庐春蕾针纺织有限公司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