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河北润通节水工程有限公司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0758-2022-QO-2023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2023年08月29日 上午至2023年08月29日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河北润通节水工程有限公司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