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30591-2023-QEO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河北华孚洁净技术有限公司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91130100679925674N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河北华孚洁净技术有限公司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石家庄高新区长江大道388号长江道壹号C座1405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石家庄高新区长江大道388号长江道壹号C座1405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E：洁净技术开发及服务所涉及场所的环境管理活动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O：洁净技术开发及服务所涉及场所的职业健康安全管理活动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Q：洁净技术开发及服务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河北华孚洁净技术有限公司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石家庄高新区长江大道388号长江道壹号C座1405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石家庄高新区长江大道388号长江道壹号C座1405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E：洁净技术开发及服务所涉及场所的环境管理活动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O：洁净技术开发及服务所涉及场所的职业健康安全管理活动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Q：洁净技术开发及服务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