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河北华孚洁净技术有限公司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2023-09-04 8:30:00上午至2023-09-04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河北华孚洁净技术有限公司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