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河北华孚洁净技术有限公司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吉洁</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杨园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2023-09-04 8:30:00上午至2023-09-04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石家庄高新区长江大道388号长江道壹号C座1405</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石家庄高新区长江大道388号长江道壹号C座1405</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2023年09月05日 上午至2023年09月07日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