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河北华孚洁净技术有限公司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2023年09月05日 上午至2023年09月07日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李晴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