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6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市大威工业炉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277452593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市大威工业炉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蛟龙王业港双流园区蛟龙大道八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蛟龙王业港双流园区蛟龙大道2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工业电阻炉、燃气炉、真空炉的设计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电阻炉、燃气炉、真空炉的设计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市大威工业炉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蛟龙王业港双流园区蛟龙大道八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蛟龙王业港双流园区蛟龙大道2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工业电阻炉、燃气炉、真空炉的设计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电阻炉、燃气炉、真空炉的设计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