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成都市大威工业炉制造有限公司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2023-08-16 14:00:00上午至2023-08-16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