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成都市大威工业炉制造有限公司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10526-2023-EO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上午至2023年08月25日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2023-08-16 14:00:00上午至2023-08-16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成都市大威工业炉制造有限公司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