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成都市大威工业炉制造有限公司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成都市蛟龙王业港双流园区蛟龙大道八座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成都市蛟龙王业港双流园区蛟龙大道236号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15902858280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15902858280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2023年08月24日 上午至2023年08月25日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E：工业电阻炉、燃气炉、真空炉的设计生产所涉及场所的相关环境管理活动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O：工业电阻炉、燃气炉、真空炉的设计生产所涉及场所的相关职业健康安全管理活动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E：18.02.01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2856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2023-08-21T10:04:43Z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