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青岛佳明测控科技股份有限公司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2023年09月01日 上午至2023年09月02日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