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09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重庆泓美仪表有限责任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8月23日 上午至2023年08月23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