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20551-2023-QEO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江西翱翔金属科技有限公司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91360982076885028W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江西翱翔金属科技有限公司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樟树市观上镇观上工业区39号楼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江西省樟树市经开西路2106号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骨灰盒存放架（福寿架、万佛墙、牌位架）的生产；殡葬用品，殡葬设备（骨灰盒、太平柜、瞻仰台、火化机、焚烧炉、尾气除尘净化设备）、密集架、书架、金库门、智能物证柜、智能寄存柜、金属办公设备、医用设备（法医解剖台、药品柜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骨灰盒存放架（福寿架、万佛墙、牌位架）的生产；殡葬用品，殡葬设备（骨灰盒、太平柜、瞻仰台、火化机、焚烧炉、尾气除尘净化设备）、密集架、书架、金库门、智能物证柜、智能寄存柜、金属办公设备、医用设备（法医解剖台、药品柜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骨灰盒存放架（福寿架、万佛墙、牌位架）的生产；殡葬用品，殡葬设备（骨灰盒、太平柜、瞻仰台、火化机、焚烧炉、尾气除尘净化设备）、密集架、书架、金库门、智能物证柜、智能寄存柜、金属办公设备、医用设备（法医解剖台、药品柜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江西翱翔金属科技有限公司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樟树市观上镇观上工业区39号楼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江西省樟树市经开西路2106号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骨灰盒存放架（福寿架、万佛墙、牌位架）的生产；殡葬用品，殡葬设备（骨灰盒、太平柜、瞻仰台、火化机、焚烧炉、尾气除尘净化设备）、密集架、书架、金库门、智能物证柜、智能寄存柜、金属办公设备、医用设备（法医解剖台、药品柜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骨灰盒存放架（福寿架、万佛墙、牌位架）的生产；殡葬用品，殡葬设备（骨灰盒、太平柜、瞻仰台、火化机、焚烧炉、尾气除尘净化设备）、密集架、书架、金库门、智能物证柜、智能寄存柜、金属办公设备、医用设备（法医解剖台、药品柜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骨灰盒存放架（福寿架、万佛墙、牌位架）的生产；殡葬用品，殡葬设备（骨灰盒、太平柜、瞻仰台、火化机、焚烧炉、尾气除尘净化设备）、密集架、书架、金库门、智能物证柜、智能寄存柜、金属办公设备、医用设备（法医解剖台、药品柜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