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成都格调服饰有限公司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1118-2022-2023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1118-2022-2023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成都格调服饰有限公司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兰雪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ISC-2022-1458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