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0932-2022-E-2023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魏春鸽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13389209759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029-33613967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2023年09月02日 上午至2023年09月02日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金属机加工件的生产所涉及场所的相关环境管理活动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FC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2023-08-30T03:15:39Z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