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北京中颂为沃科技有限公司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30590-2023-QEO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2023年08月26日 上午至2023年08月29日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2023-08-25 8:00:00上午至2023-08-25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北京中颂为沃科技有限公司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