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北京中颂为沃科技有限公司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2023年08月26日 上午至2023年08月29日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闫振东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