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05316B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36150" w:rsidRPr="00136150">
              <w:rPr>
                <w:rFonts w:ascii="楷体" w:eastAsia="楷体" w:hAnsi="楷体" w:hint="eastAsia"/>
                <w:sz w:val="24"/>
                <w:szCs w:val="24"/>
              </w:rPr>
              <w:t>孙会锋</w:t>
            </w:r>
            <w:r w:rsidR="00E03405">
              <w:rPr>
                <w:rFonts w:hint="eastAsia"/>
                <w:szCs w:val="22"/>
              </w:rPr>
              <w:t xml:space="preserve">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136150" w:rsidRPr="00136150">
              <w:rPr>
                <w:rFonts w:ascii="楷体" w:eastAsia="楷体" w:hAnsi="楷体" w:hint="eastAsia"/>
                <w:sz w:val="24"/>
                <w:szCs w:val="24"/>
              </w:rPr>
              <w:t>邓晟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13615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="00E0340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13779">
              <w:rPr>
                <w:rFonts w:ascii="楷体" w:eastAsia="楷体" w:hAnsi="楷体" w:hint="eastAsia"/>
                <w:sz w:val="24"/>
                <w:szCs w:val="24"/>
              </w:rPr>
              <w:t>20.3.</w:t>
            </w:r>
            <w:r w:rsidR="00136150">
              <w:rPr>
                <w:rFonts w:ascii="楷体" w:eastAsia="楷体" w:hAnsi="楷体" w:hint="eastAsia"/>
                <w:sz w:val="24"/>
                <w:szCs w:val="24"/>
              </w:rPr>
              <w:t>31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247B5D" w:rsidRPr="00247B5D" w:rsidRDefault="00971600" w:rsidP="00247B5D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247B5D" w:rsidRPr="00247B5D">
              <w:rPr>
                <w:rFonts w:ascii="楷体" w:eastAsia="楷体" w:hAnsi="楷体" w:cs="宋体" w:hint="eastAsia"/>
                <w:szCs w:val="21"/>
              </w:rPr>
              <w:t>QMS:5.3组织的岗位、职责和权限、6.2质量目标、8.2产品和服务的要求、8.5.1销售服务过程控制、8.5.3顾客或外部供方的财产、9.1.2顾客满意、8.5.5交付后的活动、</w:t>
            </w:r>
          </w:p>
          <w:p w:rsidR="008973EE" w:rsidRPr="00247B5D" w:rsidRDefault="00247B5D" w:rsidP="00247B5D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247B5D">
              <w:rPr>
                <w:rFonts w:ascii="楷体" w:eastAsia="楷体" w:hAnsi="楷体" w:cs="宋体" w:hint="eastAsia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 w:rsidR="00513779" w:rsidRPr="00DC75BB" w:rsidRDefault="00513779" w:rsidP="00247B5D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FC4F9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FC4F9E"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4D55E7" w:rsidRPr="00F44D4E" w:rsidRDefault="004D55E7" w:rsidP="00FC4F9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416253" w:rsidRPr="00EB34EE" w:rsidRDefault="00416253" w:rsidP="0041625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审核过程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中</w:t>
            </w: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513779" w:rsidRPr="00F44D4E" w:rsidRDefault="00416253" w:rsidP="00DC75B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F44D4E" w:rsidRDefault="00DC75BB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513779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="00513779" w:rsidRPr="00416253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513779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16253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 w:rsidR="00513779" w:rsidRPr="00416253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4D55E7" w:rsidRPr="00416253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6300C9" w:rsidRPr="006300C9" w:rsidRDefault="006300C9" w:rsidP="00DC75B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部门目标：                                             2020.3.31考核</w:t>
            </w:r>
          </w:p>
          <w:p w:rsidR="006300C9" w:rsidRPr="006300C9" w:rsidRDefault="006300C9" w:rsidP="00DC75B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1、合同履约率达100%                                         100%</w:t>
            </w:r>
          </w:p>
          <w:p w:rsidR="006300C9" w:rsidRPr="006300C9" w:rsidRDefault="006300C9" w:rsidP="00DC75B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2、顾客满意度达9</w:t>
            </w:r>
            <w:r w:rsidRPr="006300C9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6300C9">
              <w:rPr>
                <w:rFonts w:ascii="楷体" w:eastAsia="楷体" w:hAnsi="楷体" w:cs="宋体"/>
                <w:sz w:val="24"/>
                <w:szCs w:val="24"/>
              </w:rPr>
              <w:t>分                                          98.8</w:t>
            </w:r>
          </w:p>
          <w:p w:rsidR="006300C9" w:rsidRPr="006300C9" w:rsidRDefault="006300C9" w:rsidP="00DC75B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3、固废分类处置率100%                                       100%</w:t>
            </w:r>
          </w:p>
          <w:p w:rsidR="006300C9" w:rsidRPr="006300C9" w:rsidRDefault="006300C9" w:rsidP="00DC75B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4、火灾、触电事故发生次数为0                                  0</w:t>
            </w:r>
          </w:p>
          <w:p w:rsidR="004D55E7" w:rsidRPr="00416253" w:rsidRDefault="006300C9" w:rsidP="00DC75BB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cs="宋体"/>
                <w:sz w:val="24"/>
                <w:szCs w:val="24"/>
              </w:rPr>
              <w:t>考核情况：经查2020.3.31质量\环境\职业健康安全目标分解考核表，各目标达成要求。</w:t>
            </w:r>
          </w:p>
        </w:tc>
        <w:tc>
          <w:tcPr>
            <w:tcW w:w="1585" w:type="dxa"/>
          </w:tcPr>
          <w:p w:rsidR="004D55E7" w:rsidRPr="00523D34" w:rsidRDefault="00DC75BB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C773BA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773BA" w:rsidRPr="00523D34" w:rsidRDefault="00416253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C773BA" w:rsidRPr="00523D34" w:rsidRDefault="00416253" w:rsidP="00C812B5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  <w:highlight w:val="yellow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Q8.2</w:t>
            </w:r>
          </w:p>
        </w:tc>
        <w:tc>
          <w:tcPr>
            <w:tcW w:w="10606" w:type="dxa"/>
          </w:tcPr>
          <w:p w:rsidR="006300C9" w:rsidRPr="006300C9" w:rsidRDefault="006300C9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 w:rsidR="006300C9" w:rsidRPr="006300C9" w:rsidRDefault="006300C9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6300C9" w:rsidRPr="006300C9" w:rsidRDefault="006300C9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目前沟通效果良好。</w:t>
            </w:r>
          </w:p>
          <w:p w:rsidR="006300C9" w:rsidRPr="006300C9" w:rsidRDefault="006300C9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6300C9" w:rsidRPr="006300C9" w:rsidRDefault="006300C9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由销售部内勤直接对顾客要求进行识别、确认，对于存在的问题直接提出和顾客进行交流沟通。然后由销售部经理组织人员评审，现场合同评审记录，经评审能满足要求后由总经理或其授权人签字并加盖公司印章，然后回传给顾客。</w:t>
            </w:r>
          </w:p>
          <w:p w:rsidR="006300C9" w:rsidRPr="00293F33" w:rsidRDefault="006300C9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抽1）查</w:t>
            </w:r>
            <w:r w:rsidR="008D11F8" w:rsidRPr="00293F33">
              <w:rPr>
                <w:rFonts w:ascii="楷体" w:eastAsia="楷体" w:hAnsi="楷体" w:cs="楷体" w:hint="eastAsia"/>
                <w:sz w:val="24"/>
                <w:szCs w:val="24"/>
              </w:rPr>
              <w:t>2019.10.12日的产品订单合同，包括了如下内容：需方名称：</w:t>
            </w:r>
            <w:r w:rsidR="008D11F8" w:rsidRPr="008D11F8">
              <w:rPr>
                <w:rFonts w:ascii="楷体" w:eastAsia="楷体" w:hAnsi="楷体" w:cs="楷体" w:hint="eastAsia"/>
                <w:sz w:val="24"/>
                <w:szCs w:val="24"/>
              </w:rPr>
              <w:t>杭州金通科技集团股份有限公司</w:t>
            </w:r>
            <w:r w:rsidR="008D11F8">
              <w:rPr>
                <w:rFonts w:ascii="楷体" w:eastAsia="楷体" w:hAnsi="楷体" w:cs="楷体" w:hint="eastAsia"/>
                <w:sz w:val="24"/>
                <w:szCs w:val="24"/>
              </w:rPr>
              <w:t>，项目名称：</w:t>
            </w:r>
            <w:r w:rsidR="008D11F8" w:rsidRPr="008D11F8">
              <w:rPr>
                <w:rFonts w:ascii="楷体" w:eastAsia="楷体" w:hAnsi="楷体" w:cs="楷体" w:hint="eastAsia"/>
                <w:sz w:val="24"/>
                <w:szCs w:val="24"/>
              </w:rPr>
              <w:t>公交智能交通系统，</w:t>
            </w:r>
            <w:r w:rsidR="008D11F8" w:rsidRPr="00293F33">
              <w:rPr>
                <w:rFonts w:ascii="楷体" w:eastAsia="楷体" w:hAnsi="楷体" w:cs="楷体" w:hint="eastAsia"/>
                <w:sz w:val="24"/>
                <w:szCs w:val="24"/>
              </w:rPr>
              <w:t>产品名称：服务亭</w:t>
            </w:r>
            <w:r w:rsidR="00293F33" w:rsidRPr="00293F33">
              <w:rPr>
                <w:rFonts w:ascii="楷体" w:eastAsia="楷体" w:hAnsi="楷体" w:cs="楷体" w:hint="eastAsia"/>
                <w:sz w:val="24"/>
                <w:szCs w:val="24"/>
              </w:rPr>
              <w:t>（公共交通亭）</w:t>
            </w: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8D11F8" w:rsidRPr="00293F33">
              <w:rPr>
                <w:rFonts w:ascii="楷体" w:eastAsia="楷体" w:hAnsi="楷体" w:cs="楷体" w:hint="eastAsia"/>
                <w:sz w:val="24"/>
                <w:szCs w:val="24"/>
              </w:rPr>
              <w:t>产品编号：YZ090000，型号：左亭，</w:t>
            </w: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数量：1</w:t>
            </w:r>
            <w:r w:rsidR="001B7104" w:rsidRPr="00293F33">
              <w:rPr>
                <w:rFonts w:ascii="楷体" w:eastAsia="楷体" w:hAnsi="楷体" w:cs="楷体" w:hint="eastAsia"/>
                <w:sz w:val="24"/>
                <w:szCs w:val="24"/>
              </w:rPr>
              <w:t>PCS</w:t>
            </w: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，单价：</w:t>
            </w:r>
            <w:r w:rsidR="008D11F8" w:rsidRPr="00293F33">
              <w:rPr>
                <w:rFonts w:ascii="楷体" w:eastAsia="楷体" w:hAnsi="楷体" w:cs="楷体" w:hint="eastAsia"/>
                <w:sz w:val="24"/>
                <w:szCs w:val="24"/>
              </w:rPr>
              <w:t>34400</w:t>
            </w: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元；交货期限：</w:t>
            </w:r>
            <w:r w:rsidR="008D11F8" w:rsidRPr="00293F33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天，在合同中明确了质量标准、运输、费用结算、付款方式等要求，查合同评审记录表，2019.1</w:t>
            </w:r>
            <w:r w:rsidR="00293F33" w:rsidRPr="00293F33">
              <w:rPr>
                <w:rFonts w:ascii="楷体" w:eastAsia="楷体" w:hAnsi="楷体" w:cs="楷体" w:hint="eastAsia"/>
                <w:sz w:val="24"/>
                <w:szCs w:val="24"/>
              </w:rPr>
              <w:t>0.5</w:t>
            </w: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293F33" w:rsidRPr="00293F33">
              <w:rPr>
                <w:rFonts w:ascii="楷体" w:eastAsia="楷体" w:hAnsi="楷体" w:cs="楷体" w:hint="eastAsia"/>
                <w:sz w:val="24"/>
                <w:szCs w:val="24"/>
              </w:rPr>
              <w:t>孙会锋、徐爱如、邓晟等</w:t>
            </w:r>
            <w:r w:rsidR="00293F33"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等评审，可以签订该合同，同日经总经理批准</w:t>
            </w: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后回传了顾客。</w:t>
            </w:r>
          </w:p>
          <w:p w:rsidR="006300C9" w:rsidRPr="00293F33" w:rsidRDefault="006300C9" w:rsidP="001B7104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2）</w:t>
            </w:r>
            <w:r w:rsidR="001B7104" w:rsidRPr="00293F33">
              <w:rPr>
                <w:rFonts w:ascii="楷体" w:eastAsia="楷体" w:hAnsi="楷体" w:cs="楷体" w:hint="eastAsia"/>
                <w:sz w:val="24"/>
                <w:szCs w:val="24"/>
              </w:rPr>
              <w:t>查2019.12.10日的产品订单合同，包括了如下内容：需方名称：</w:t>
            </w:r>
            <w:r w:rsidR="001B7104" w:rsidRPr="008D11F8">
              <w:rPr>
                <w:rFonts w:ascii="楷体" w:eastAsia="楷体" w:hAnsi="楷体" w:cs="楷体" w:hint="eastAsia"/>
                <w:sz w:val="24"/>
                <w:szCs w:val="24"/>
              </w:rPr>
              <w:t>杭州金通科技集团股份有限公司</w:t>
            </w:r>
            <w:r w:rsidR="001B7104">
              <w:rPr>
                <w:rFonts w:ascii="楷体" w:eastAsia="楷体" w:hAnsi="楷体" w:cs="楷体" w:hint="eastAsia"/>
                <w:sz w:val="24"/>
                <w:szCs w:val="24"/>
              </w:rPr>
              <w:t>，项目名称：金通公共自行车服务系统</w:t>
            </w:r>
            <w:r w:rsidR="001B7104" w:rsidRPr="008D11F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7104" w:rsidRPr="00293F33">
              <w:rPr>
                <w:rFonts w:ascii="楷体" w:eastAsia="楷体" w:hAnsi="楷体" w:cs="楷体" w:hint="eastAsia"/>
                <w:sz w:val="24"/>
                <w:szCs w:val="24"/>
              </w:rPr>
              <w:t>产品名称：停车棚</w:t>
            </w:r>
            <w:r w:rsidR="00293F33" w:rsidRPr="00293F33">
              <w:rPr>
                <w:rFonts w:ascii="楷体" w:eastAsia="楷体" w:hAnsi="楷体" w:cs="楷体" w:hint="eastAsia"/>
                <w:sz w:val="24"/>
                <w:szCs w:val="24"/>
              </w:rPr>
              <w:t>（公共自行车亭）</w:t>
            </w:r>
            <w:r w:rsidR="001B7104" w:rsidRPr="00293F33">
              <w:rPr>
                <w:rFonts w:ascii="楷体" w:eastAsia="楷体" w:hAnsi="楷体" w:cs="楷体" w:hint="eastAsia"/>
                <w:sz w:val="24"/>
                <w:szCs w:val="24"/>
              </w:rPr>
              <w:t>，产品编号：YZ120000，型号：单面棚，数量：1PCS，单价：18500元；交货期限：10天，在合同中明确了质量标准、运输、费用结算、付款方式等要求，查合同评审记录表，2019.1</w:t>
            </w:r>
            <w:r w:rsidR="00293F33" w:rsidRPr="00293F33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B7104" w:rsidRPr="00293F33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93F33" w:rsidRPr="00293F33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B7104" w:rsidRPr="00293F33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293F33" w:rsidRPr="00293F33">
              <w:rPr>
                <w:rFonts w:ascii="楷体" w:eastAsia="楷体" w:hAnsi="楷体" w:cs="楷体" w:hint="eastAsia"/>
                <w:sz w:val="24"/>
                <w:szCs w:val="24"/>
              </w:rPr>
              <w:t>孙会锋、徐爱如、邓晟等</w:t>
            </w:r>
            <w:r w:rsidR="001B7104" w:rsidRPr="00293F33">
              <w:rPr>
                <w:rFonts w:ascii="楷体" w:eastAsia="楷体" w:hAnsi="楷体" w:cs="楷体" w:hint="eastAsia"/>
                <w:sz w:val="24"/>
                <w:szCs w:val="24"/>
              </w:rPr>
              <w:t>等评审，可</w:t>
            </w:r>
            <w:r w:rsidR="00293F33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以签订该合同，同日经总经理批准</w:t>
            </w:r>
            <w:r w:rsidR="001B7104" w:rsidRPr="00293F33">
              <w:rPr>
                <w:rFonts w:ascii="楷体" w:eastAsia="楷体" w:hAnsi="楷体" w:cs="楷体" w:hint="eastAsia"/>
                <w:sz w:val="24"/>
                <w:szCs w:val="24"/>
              </w:rPr>
              <w:t>后回传了顾客。</w:t>
            </w:r>
          </w:p>
          <w:p w:rsidR="001B7104" w:rsidRPr="001C0570" w:rsidRDefault="001B7104" w:rsidP="001B7104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C0570">
              <w:rPr>
                <w:rFonts w:ascii="楷体" w:eastAsia="楷体" w:hAnsi="楷体" w:cs="楷体" w:hint="eastAsia"/>
                <w:sz w:val="24"/>
                <w:szCs w:val="24"/>
              </w:rPr>
              <w:t>3）查2019年11月签订产品销售合同，包括了如下内容：需方名称：杭州金通科技集团股份有限公司，项目名称：JT3510余杭公共自行车系统建设2019项目，产品名称：服务亭</w:t>
            </w:r>
            <w:r w:rsidR="00293F33" w:rsidRPr="00293F33">
              <w:rPr>
                <w:rFonts w:ascii="楷体" w:eastAsia="楷体" w:hAnsi="楷体" w:cs="楷体" w:hint="eastAsia"/>
                <w:sz w:val="24"/>
                <w:szCs w:val="24"/>
              </w:rPr>
              <w:t>（公共自行车亭）</w:t>
            </w:r>
            <w:r w:rsidRPr="001C0570">
              <w:rPr>
                <w:rFonts w:ascii="楷体" w:eastAsia="楷体" w:hAnsi="楷体" w:cs="楷体" w:hint="eastAsia"/>
                <w:sz w:val="24"/>
                <w:szCs w:val="24"/>
              </w:rPr>
              <w:t>，产品编号：TP010000，</w:t>
            </w:r>
            <w:r w:rsidR="001C0570" w:rsidRPr="001C0570">
              <w:rPr>
                <w:rFonts w:ascii="楷体" w:eastAsia="楷体" w:hAnsi="楷体" w:cs="楷体" w:hint="eastAsia"/>
                <w:sz w:val="24"/>
                <w:szCs w:val="24"/>
              </w:rPr>
              <w:t>规格参数及配件，另见附页描述，</w:t>
            </w:r>
            <w:r w:rsidRPr="001C0570">
              <w:rPr>
                <w:rFonts w:ascii="楷体" w:eastAsia="楷体" w:hAnsi="楷体" w:cs="楷体" w:hint="eastAsia"/>
                <w:sz w:val="24"/>
                <w:szCs w:val="24"/>
              </w:rPr>
              <w:t>数量：1</w:t>
            </w:r>
            <w:r w:rsidR="001C0570" w:rsidRPr="001C0570">
              <w:rPr>
                <w:rFonts w:ascii="楷体" w:eastAsia="楷体" w:hAnsi="楷体" w:cs="楷体" w:hint="eastAsia"/>
                <w:sz w:val="24"/>
                <w:szCs w:val="24"/>
              </w:rPr>
              <w:t>套</w:t>
            </w:r>
            <w:r w:rsidRPr="001C0570">
              <w:rPr>
                <w:rFonts w:ascii="楷体" w:eastAsia="楷体" w:hAnsi="楷体" w:cs="楷体" w:hint="eastAsia"/>
                <w:sz w:val="24"/>
                <w:szCs w:val="24"/>
              </w:rPr>
              <w:t>，单价：</w:t>
            </w:r>
            <w:r w:rsidR="001C0570" w:rsidRPr="001C0570">
              <w:rPr>
                <w:rFonts w:ascii="楷体" w:eastAsia="楷体" w:hAnsi="楷体" w:cs="楷体" w:hint="eastAsia"/>
                <w:sz w:val="24"/>
                <w:szCs w:val="24"/>
              </w:rPr>
              <w:t>34400</w:t>
            </w:r>
            <w:r w:rsidRPr="001C0570">
              <w:rPr>
                <w:rFonts w:ascii="楷体" w:eastAsia="楷体" w:hAnsi="楷体" w:cs="楷体" w:hint="eastAsia"/>
                <w:sz w:val="24"/>
                <w:szCs w:val="24"/>
              </w:rPr>
              <w:t>元；交货期限：</w:t>
            </w:r>
            <w:r w:rsidR="001C0570" w:rsidRPr="001C0570">
              <w:rPr>
                <w:rFonts w:ascii="楷体" w:eastAsia="楷体" w:hAnsi="楷体" w:cs="楷体" w:hint="eastAsia"/>
                <w:sz w:val="24"/>
                <w:szCs w:val="24"/>
              </w:rPr>
              <w:t>2019年11月30日前</w:t>
            </w:r>
            <w:r w:rsidRPr="001C0570">
              <w:rPr>
                <w:rFonts w:ascii="楷体" w:eastAsia="楷体" w:hAnsi="楷体" w:cs="楷体" w:hint="eastAsia"/>
                <w:sz w:val="24"/>
                <w:szCs w:val="24"/>
              </w:rPr>
              <w:t>，在合同中明确了质量标准、运输、费用结算、付款方式等要求，查合同评审记录表，2019.11.20日</w:t>
            </w:r>
            <w:r w:rsidR="001C0570" w:rsidRPr="001C0570">
              <w:rPr>
                <w:rFonts w:ascii="楷体" w:eastAsia="楷体" w:hAnsi="楷体" w:cs="楷体" w:hint="eastAsia"/>
                <w:sz w:val="24"/>
                <w:szCs w:val="24"/>
              </w:rPr>
              <w:t>孙会锋</w:t>
            </w:r>
            <w:r w:rsidRPr="001C057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C0570" w:rsidRPr="001C0570">
              <w:rPr>
                <w:rFonts w:ascii="楷体" w:eastAsia="楷体" w:hAnsi="楷体" w:cs="楷体" w:hint="eastAsia"/>
                <w:sz w:val="24"/>
                <w:szCs w:val="24"/>
              </w:rPr>
              <w:t>徐爱如</w:t>
            </w:r>
            <w:r w:rsidRPr="001C057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C0570" w:rsidRPr="001C0570">
              <w:rPr>
                <w:rFonts w:ascii="楷体" w:eastAsia="楷体" w:hAnsi="楷体" w:cs="楷体" w:hint="eastAsia"/>
                <w:sz w:val="24"/>
                <w:szCs w:val="24"/>
              </w:rPr>
              <w:t>邓晟</w:t>
            </w:r>
            <w:r w:rsidR="00293F33"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等评审，可以签订该合同，同日经总经理批准</w:t>
            </w:r>
            <w:r w:rsidRPr="001C0570">
              <w:rPr>
                <w:rFonts w:ascii="楷体" w:eastAsia="楷体" w:hAnsi="楷体" w:cs="楷体" w:hint="eastAsia"/>
                <w:sz w:val="24"/>
                <w:szCs w:val="24"/>
              </w:rPr>
              <w:t>后回传了顾客。</w:t>
            </w:r>
          </w:p>
          <w:p w:rsidR="006300C9" w:rsidRPr="006300C9" w:rsidRDefault="00293F33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6300C9" w:rsidRPr="00293F33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="006300C9" w:rsidRPr="00293F33">
              <w:rPr>
                <w:rFonts w:ascii="楷体" w:eastAsia="楷体" w:hAnsi="楷体" w:cs="楷体" w:hint="eastAsia"/>
                <w:sz w:val="24"/>
                <w:szCs w:val="24"/>
              </w:rPr>
              <w:t>查2019.12.31日的购销合同，包括了如下内容：需方名称：万安县交通运输局，产品名称：公交站亭（城市公共交通亭、广告棚），规格：长10米*高3.2米*宽1.8米，数量：6组，单价：63786.1元；交货期限：25天，</w:t>
            </w:r>
            <w:r w:rsidRPr="00293F33">
              <w:rPr>
                <w:rFonts w:ascii="楷体" w:eastAsia="楷体" w:hAnsi="楷体" w:cs="楷体" w:hint="eastAsia"/>
                <w:sz w:val="24"/>
                <w:szCs w:val="24"/>
              </w:rPr>
              <w:t>有进行合同评审后签订</w:t>
            </w:r>
            <w:r w:rsidR="006300C9" w:rsidRPr="00293F3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300C9" w:rsidRPr="006300C9" w:rsidRDefault="00293F33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6300C9" w:rsidRPr="006300C9">
              <w:rPr>
                <w:rFonts w:ascii="楷体" w:eastAsia="楷体" w:hAnsi="楷体" w:cs="楷体" w:hint="eastAsia"/>
                <w:sz w:val="24"/>
                <w:szCs w:val="24"/>
              </w:rPr>
              <w:t>）再抽其他产品的购销合同，经合同评审后签订。</w:t>
            </w:r>
          </w:p>
          <w:p w:rsidR="006300C9" w:rsidRPr="006300C9" w:rsidRDefault="006300C9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以上评审均在签订正式合同之前进行。</w:t>
            </w:r>
          </w:p>
          <w:p w:rsidR="006300C9" w:rsidRPr="006300C9" w:rsidRDefault="006300C9" w:rsidP="006300C9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销售部经理介绍：目前尚未发生合同更改的情况，询问对更改情况的控制较为明确清楚。</w:t>
            </w:r>
          </w:p>
          <w:p w:rsidR="00C773BA" w:rsidRPr="00523D34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</w:tcPr>
          <w:p w:rsidR="00C773BA" w:rsidRPr="00523D34" w:rsidRDefault="00DC75B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C773BA" w:rsidRPr="00523D34" w:rsidRDefault="00C773BA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147BF5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276" w:type="dxa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8.5.3</w:t>
              </w:r>
            </w:smartTag>
          </w:p>
        </w:tc>
        <w:tc>
          <w:tcPr>
            <w:tcW w:w="10606" w:type="dxa"/>
          </w:tcPr>
          <w:p w:rsidR="00147BF5" w:rsidRPr="00EB34EE" w:rsidRDefault="00147BF5" w:rsidP="007E4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147BF5" w:rsidRPr="00EB34EE" w:rsidRDefault="00147BF5" w:rsidP="007E4F2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147BF5" w:rsidRPr="00EB34EE" w:rsidRDefault="00147BF5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顾客或外部供方的财产管理符合要求。</w:t>
            </w:r>
          </w:p>
        </w:tc>
        <w:tc>
          <w:tcPr>
            <w:tcW w:w="1585" w:type="dxa"/>
          </w:tcPr>
          <w:p w:rsidR="00147BF5" w:rsidRPr="00523D34" w:rsidRDefault="00DC75B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147BF5" w:rsidRPr="00F44D4E" w:rsidTr="00CD4FB4">
        <w:trPr>
          <w:trHeight w:val="1151"/>
        </w:trPr>
        <w:tc>
          <w:tcPr>
            <w:tcW w:w="1242" w:type="dxa"/>
          </w:tcPr>
          <w:p w:rsidR="00147BF5" w:rsidRPr="00EB34EE" w:rsidRDefault="00147BF5" w:rsidP="00F72DA6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276" w:type="dxa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B34EE">
                <w:rPr>
                  <w:rFonts w:ascii="楷体" w:eastAsia="楷体" w:hAnsi="楷体" w:cs="宋体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606" w:type="dxa"/>
          </w:tcPr>
          <w:p w:rsidR="00147BF5" w:rsidRPr="00EB34EE" w:rsidRDefault="00147BF5" w:rsidP="007E4F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147BF5" w:rsidRPr="00523D34" w:rsidRDefault="00DC75B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147BF5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客户满意</w:t>
            </w:r>
          </w:p>
        </w:tc>
        <w:tc>
          <w:tcPr>
            <w:tcW w:w="1276" w:type="dxa"/>
          </w:tcPr>
          <w:p w:rsidR="00147BF5" w:rsidRPr="00EB34EE" w:rsidRDefault="00147BF5" w:rsidP="007E4F2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9.1.2</w:t>
              </w:r>
            </w:smartTag>
          </w:p>
        </w:tc>
        <w:tc>
          <w:tcPr>
            <w:tcW w:w="10606" w:type="dxa"/>
          </w:tcPr>
          <w:p w:rsidR="00147BF5" w:rsidRPr="00C64D41" w:rsidRDefault="00147BF5" w:rsidP="007E4F2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公司编制《</w:t>
            </w:r>
            <w:r w:rsidRPr="00F345A2">
              <w:rPr>
                <w:rFonts w:ascii="楷体" w:eastAsia="楷体" w:hAnsi="楷体" w:hint="eastAsia"/>
                <w:sz w:val="24"/>
                <w:szCs w:val="24"/>
              </w:rPr>
              <w:t>顾客满意度控制程序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QJKJ-CX24-2019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 w:rsidRPr="00C64D41">
              <w:rPr>
                <w:rFonts w:ascii="楷体" w:eastAsia="楷体" w:hAnsi="楷体" w:hint="eastAsia"/>
                <w:sz w:val="24"/>
                <w:szCs w:val="24"/>
              </w:rPr>
              <w:t>通过拜访、电话、电邮、问卷等形式，收集顾客反馈信息，监视顾客满意程度，评价体系的有效性，寻求体系改进的机会。</w:t>
            </w:r>
          </w:p>
          <w:p w:rsidR="006300C9" w:rsidRPr="006300C9" w:rsidRDefault="006300C9" w:rsidP="006300C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A73E74">
              <w:rPr>
                <w:rFonts w:ascii="楷体" w:eastAsia="楷体" w:hAnsi="楷体" w:cs="Arial" w:hint="eastAsia"/>
                <w:sz w:val="24"/>
                <w:szCs w:val="24"/>
              </w:rPr>
              <w:t>提供如客户：杭州金通公共自行车科技股份有限公司、九江市公交集团公司、临海市公路管理局等5家顾客的《顾客满意度调查记录表》，调查包含：质量、交货期、服务、价格等指标，满意程度分为很满意---不满意等四个档次。从提供的调查表来看，客户对组织评价均为“很满意”、“满意”。</w:t>
            </w:r>
          </w:p>
          <w:p w:rsidR="006300C9" w:rsidRPr="006300C9" w:rsidRDefault="006300C9" w:rsidP="006300C9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6300C9">
              <w:rPr>
                <w:rFonts w:ascii="楷体" w:eastAsia="楷体" w:hAnsi="楷体" w:cs="Arial" w:hint="eastAsia"/>
                <w:sz w:val="24"/>
                <w:szCs w:val="24"/>
              </w:rPr>
              <w:t>查见2019.11.5日的《顾客满意度调查分析》，对顾客满意度指标完成情况、顾客建议改进方向等予以分析汇总，经评价测算客户满意度得分98.8分。</w:t>
            </w:r>
          </w:p>
          <w:p w:rsidR="00147BF5" w:rsidRPr="00EB34EE" w:rsidRDefault="006300C9" w:rsidP="006300C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cs="Arial" w:hint="eastAsia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147BF5" w:rsidRPr="00523D34" w:rsidRDefault="00DC75B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A71E7B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A71E7B" w:rsidRPr="009B7EB8" w:rsidRDefault="00A71E7B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/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  <w:p w:rsidR="00A71E7B" w:rsidRPr="00A71E7B" w:rsidRDefault="00A71E7B" w:rsidP="00A71E7B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A71E7B" w:rsidRDefault="00A71E7B" w:rsidP="00A71E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QJKJ-CX01-2019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A71E7B">
              <w:rPr>
                <w:rFonts w:ascii="楷体" w:eastAsia="楷体" w:hAnsi="楷体"/>
                <w:sz w:val="24"/>
                <w:szCs w:val="24"/>
              </w:rPr>
              <w:t>,</w:t>
            </w:r>
            <w:r w:rsidR="00333E64">
              <w:rPr>
                <w:rFonts w:ascii="楷体" w:eastAsia="楷体" w:hAnsi="楷体" w:hint="eastAsia"/>
                <w:sz w:val="24"/>
                <w:szCs w:val="24"/>
              </w:rPr>
              <w:t>销售部按照办公过程和销售</w:t>
            </w:r>
            <w:r w:rsidRPr="00A71E7B">
              <w:rPr>
                <w:rFonts w:ascii="楷体" w:eastAsia="楷体" w:hAnsi="楷体" w:hint="eastAsia"/>
                <w:sz w:val="24"/>
                <w:szCs w:val="24"/>
              </w:rPr>
              <w:t>服务过程对环境因素、危险源进行了辨识，辨识时考虑了三种时态：过去、现在和将来，和三种状态：正常、异常和紧急。</w:t>
            </w:r>
          </w:p>
          <w:p w:rsidR="006300C9" w:rsidRPr="006300C9" w:rsidRDefault="006300C9" w:rsidP="006300C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销售部提供了“环境因素识别与评价表”，识别了本部门在办公、销售等各有关过程的环境因素，包括水电消耗、办公纸张消耗、车辆尾气排放、火灾发生等环境因素。</w:t>
            </w:r>
          </w:p>
          <w:p w:rsidR="006300C9" w:rsidRPr="006300C9" w:rsidRDefault="006300C9" w:rsidP="006300C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查“重要环境因素清单”，涉及销售部重要环境因素：潜在火灾、固体废弃物的排放。</w:t>
            </w:r>
          </w:p>
          <w:p w:rsidR="006300C9" w:rsidRPr="006300C9" w:rsidRDefault="006300C9" w:rsidP="006300C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控制措施：固废分类存放、垃圾等由行政部负责按规定处置，日常检查、培训教育，配备有消防器材等措施。</w:t>
            </w:r>
          </w:p>
          <w:p w:rsidR="00A71E7B" w:rsidRPr="00A71E7B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71E7B" w:rsidRPr="00523D34" w:rsidRDefault="00DC75B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合格</w:t>
            </w:r>
          </w:p>
        </w:tc>
      </w:tr>
      <w:tr w:rsidR="00C92D8D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92D8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C92D8D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71E7B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C92D8D" w:rsidRPr="00A71E7B" w:rsidRDefault="00C92D8D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F56806" w:rsidRDefault="00F56806" w:rsidP="00F5680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56806">
              <w:rPr>
                <w:rFonts w:ascii="楷体" w:eastAsia="楷体" w:hAnsi="楷体" w:hint="eastAsia"/>
                <w:sz w:val="24"/>
                <w:szCs w:val="24"/>
              </w:rPr>
              <w:t>1.编制并实施了运行控制程序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QJKJ-CX06-2019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、资源能源控制程序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QJKJ-CX13-2019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、废弃物控制程序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QJKJ-CX07-2019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、消防控制程序等环境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QJKJ-CX09-2019</w:t>
            </w:r>
            <w:r w:rsidRPr="00F56806">
              <w:rPr>
                <w:rFonts w:ascii="楷体" w:eastAsia="楷体" w:hAnsi="楷体" w:hint="eastAsia"/>
                <w:sz w:val="24"/>
                <w:szCs w:val="24"/>
              </w:rPr>
              <w:t>、职业健康安全控制程序和管理制度。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2.公司目前销售的产品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城市公共交通亭（棚）、公共自行车亭（棚）、广告棚</w:t>
            </w:r>
            <w:r w:rsidRPr="006300C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3.现场查看销售部办公室有垃圾桶，有禁止吸烟标识，办公过程产生的垃圾由公司行政部统一处理，部门不单独处理。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4.销售部办公室内主要是电的使用，现场查看电路、电源正常，没有露电现象发生。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5.在产品运输时，要求司机必须有驾驶证，车辆需经年检合格，车况良好，禁止疲劳驾驶，控制车速。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6.在产品装车时，要求装运人员必须穿戴劳动防护用品，合理使用搬运工具。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7.对外招投标和业务洽谈时明确承诺公司产品环保、节能、无毒无害。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8. 对于2020年度此次新型冠状病毒感染的肺炎疫情防控事宜，销售部执行公司要求进行人员出入登记，量体温，戴口罩等。人员出入填写《企业职工体温登记表》，记录了姓名、电话、体温、是否发热等内容按要求基本做好了控制。</w:t>
            </w:r>
          </w:p>
          <w:p w:rsidR="00CC3E21" w:rsidRPr="00CC3E21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C92D8D" w:rsidRPr="00523D34" w:rsidRDefault="00DC75B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  <w:tr w:rsidR="00DB5F30" w:rsidRPr="00F44D4E" w:rsidTr="001323B5">
        <w:trPr>
          <w:trHeight w:val="1151"/>
        </w:trPr>
        <w:tc>
          <w:tcPr>
            <w:tcW w:w="1242" w:type="dxa"/>
            <w:vAlign w:val="center"/>
          </w:tcPr>
          <w:p w:rsidR="00DB5F30" w:rsidRPr="00C92D8D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DB5F30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  <w:p w:rsidR="00DB5F30" w:rsidRPr="00A71E7B" w:rsidRDefault="00DB5F30" w:rsidP="00C92D8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DB5F30" w:rsidRPr="00DB5F30" w:rsidRDefault="00DB5F30" w:rsidP="00DB5F3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B5F30"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 w:rsidR="00B35752" w:rsidRPr="00B35752">
              <w:rPr>
                <w:rFonts w:ascii="楷体" w:eastAsia="楷体" w:hAnsi="楷体"/>
                <w:sz w:val="24"/>
                <w:szCs w:val="24"/>
              </w:rPr>
              <w:t>QJKJ-CX01-2019</w:t>
            </w:r>
            <w:r w:rsidRPr="00DB5F30"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2019.11.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6300C9">
              <w:rPr>
                <w:rFonts w:ascii="楷体" w:eastAsia="楷体" w:hAnsi="楷体" w:hint="eastAsia"/>
                <w:sz w:val="24"/>
                <w:szCs w:val="24"/>
              </w:rPr>
              <w:t>日销售部人员参加了由行政部组织的触电应急救援演练。</w:t>
            </w:r>
          </w:p>
          <w:p w:rsidR="006300C9" w:rsidRPr="006300C9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2019.11.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6300C9">
              <w:rPr>
                <w:rFonts w:ascii="楷体" w:eastAsia="楷体" w:hAnsi="楷体" w:hint="eastAsia"/>
                <w:sz w:val="24"/>
                <w:szCs w:val="24"/>
              </w:rPr>
              <w:t>日销售部人员参见了由行政部组织的消防安全应急演练。</w:t>
            </w:r>
          </w:p>
          <w:p w:rsidR="00DB5F30" w:rsidRPr="00C92D8D" w:rsidRDefault="006300C9" w:rsidP="006300C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00C9">
              <w:rPr>
                <w:rFonts w:ascii="楷体" w:eastAsia="楷体" w:hAnsi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DB5F30" w:rsidRPr="00CC3E21" w:rsidRDefault="00DC75BB" w:rsidP="00C812B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合格</w:t>
            </w: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506" w:rsidRDefault="00ED1506" w:rsidP="008973EE">
      <w:r>
        <w:separator/>
      </w:r>
    </w:p>
  </w:endnote>
  <w:endnote w:type="continuationSeparator" w:id="1">
    <w:p w:rsidR="00ED1506" w:rsidRDefault="00ED1506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058E" w:rsidRDefault="00E87C4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75B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2058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2058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75B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506" w:rsidRDefault="00ED1506" w:rsidP="008973EE">
      <w:r>
        <w:separator/>
      </w:r>
    </w:p>
  </w:footnote>
  <w:footnote w:type="continuationSeparator" w:id="1">
    <w:p w:rsidR="00ED1506" w:rsidRDefault="00ED1506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E87C4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  <w:w w:val="90"/>
      </w:rPr>
      <w:t>Beijing International Standard united Certification Co.,Ltd.</w:t>
    </w:r>
  </w:p>
  <w:p w:rsidR="0012058E" w:rsidRDefault="0012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150"/>
    <w:rsid w:val="001365B4"/>
    <w:rsid w:val="00136867"/>
    <w:rsid w:val="00140DDF"/>
    <w:rsid w:val="00145688"/>
    <w:rsid w:val="001456CB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B7104"/>
    <w:rsid w:val="001C0570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3F33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3CBF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354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00C9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54286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11F8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09F7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6A"/>
    <w:rsid w:val="009B16F4"/>
    <w:rsid w:val="009B4D07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1CAB"/>
    <w:rsid w:val="00A02939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3E74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5752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B67A8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36349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1DFD"/>
    <w:rsid w:val="00DC2968"/>
    <w:rsid w:val="00DC330A"/>
    <w:rsid w:val="00DC75BB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0425"/>
    <w:rsid w:val="00E84C02"/>
    <w:rsid w:val="00E87C40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1506"/>
    <w:rsid w:val="00ED1726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6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1001</cp:revision>
  <dcterms:created xsi:type="dcterms:W3CDTF">2015-06-17T12:51:00Z</dcterms:created>
  <dcterms:modified xsi:type="dcterms:W3CDTF">2020-04-16T03:23:00Z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