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重庆富燊机械制造有限公司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0955-2021-Q-2023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重庆市沙坪坝区都市花园东路68号附1-30-12号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重庆市沙坪坝区新桥街道上桥张家湾五星村35号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邓松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18623026960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18623026960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2023年09月18日 下午至2023年09月19日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压缩机及配件的销售、压缩机的维修；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18.08.00;29.10.07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李凤娟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2023-09-14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4A2857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2023-09-14T02:05:41Z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