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甘肃中庆塑业有限公司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30589-2023-E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2023年08月24日 上午至2023年08月25日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2023-08-20 8:30:00上午至2023-08-20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甘肃中庆塑业有限公司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